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02E55" w14:textId="77777777" w:rsidR="001E1DC8" w:rsidRDefault="001E1DC8"/>
    <w:p w14:paraId="2F1E38F0" w14:textId="77777777" w:rsidR="001E1DC8" w:rsidRDefault="001E1DC8" w:rsidP="001E1DC8">
      <w:pPr>
        <w:spacing w:after="90"/>
        <w:jc w:val="center"/>
        <w:outlineLvl w:val="0"/>
      </w:pPr>
      <w:r>
        <w:rPr>
          <w:rFonts w:ascii="Verdana" w:hAnsi="Verdana"/>
          <w:b/>
          <w:sz w:val="28"/>
          <w:szCs w:val="28"/>
        </w:rPr>
        <w:t>WOODBERRY  DOWN  COMMUNITY  ORGANISATION</w:t>
      </w:r>
    </w:p>
    <w:p w14:paraId="4FED6E35" w14:textId="75D4DC52" w:rsidR="001E1DC8" w:rsidRDefault="001B1F6A" w:rsidP="00BF7F30">
      <w:pPr>
        <w:jc w:val="center"/>
        <w:outlineLvl w:val="0"/>
      </w:pPr>
      <w:r>
        <w:rPr>
          <w:rFonts w:ascii="Verdana" w:hAnsi="Verdana"/>
          <w:b/>
          <w:sz w:val="36"/>
          <w:szCs w:val="36"/>
        </w:rPr>
        <w:t xml:space="preserve">LIAISON MEETING </w:t>
      </w:r>
    </w:p>
    <w:p w14:paraId="62A9C5A9" w14:textId="77777777" w:rsidR="001E1DC8" w:rsidRDefault="001E1DC8" w:rsidP="001E1DC8">
      <w:pPr>
        <w:jc w:val="center"/>
        <w:outlineLvl w:val="0"/>
      </w:pPr>
      <w:r>
        <w:rPr>
          <w:rFonts w:ascii="Verdana" w:hAnsi="Verdana"/>
          <w:b/>
          <w:sz w:val="48"/>
          <w:szCs w:val="48"/>
        </w:rPr>
        <w:t>AGENDA</w:t>
      </w:r>
    </w:p>
    <w:p w14:paraId="2610DF81" w14:textId="77777777" w:rsidR="001E1DC8" w:rsidRDefault="001E1DC8"/>
    <w:p w14:paraId="724FDD6F" w14:textId="2F5C77F0" w:rsidR="00221A52" w:rsidRDefault="00106604" w:rsidP="000B3F74">
      <w:pPr>
        <w:jc w:val="center"/>
        <w:outlineLvl w:val="0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Tuesday</w:t>
      </w:r>
      <w:r w:rsidR="000B3F74">
        <w:rPr>
          <w:rFonts w:ascii="Verdana" w:hAnsi="Verdana"/>
          <w:sz w:val="32"/>
          <w:szCs w:val="32"/>
        </w:rPr>
        <w:t xml:space="preserve"> </w:t>
      </w:r>
      <w:r w:rsidR="00851ACF">
        <w:rPr>
          <w:rFonts w:ascii="Verdana" w:hAnsi="Verdana"/>
          <w:sz w:val="32"/>
          <w:szCs w:val="32"/>
        </w:rPr>
        <w:t>3</w:t>
      </w:r>
      <w:r w:rsidR="00851ACF" w:rsidRPr="00851ACF">
        <w:rPr>
          <w:rFonts w:ascii="Verdana" w:hAnsi="Verdana"/>
          <w:sz w:val="32"/>
          <w:szCs w:val="32"/>
          <w:vertAlign w:val="superscript"/>
        </w:rPr>
        <w:t>rd</w:t>
      </w:r>
      <w:r w:rsidR="00851ACF">
        <w:rPr>
          <w:rFonts w:ascii="Verdana" w:hAnsi="Verdana"/>
          <w:sz w:val="32"/>
          <w:szCs w:val="32"/>
        </w:rPr>
        <w:t xml:space="preserve"> February</w:t>
      </w:r>
      <w:r w:rsidR="00911B32">
        <w:rPr>
          <w:rFonts w:ascii="Verdana" w:hAnsi="Verdana"/>
          <w:sz w:val="32"/>
          <w:szCs w:val="32"/>
        </w:rPr>
        <w:t xml:space="preserve"> </w:t>
      </w:r>
      <w:r w:rsidR="00A00519">
        <w:rPr>
          <w:rFonts w:ascii="Verdana" w:hAnsi="Verdana"/>
          <w:sz w:val="32"/>
          <w:szCs w:val="32"/>
        </w:rPr>
        <w:t>202</w:t>
      </w:r>
      <w:r w:rsidR="00911B32">
        <w:rPr>
          <w:rFonts w:ascii="Verdana" w:hAnsi="Verdana"/>
          <w:sz w:val="32"/>
          <w:szCs w:val="32"/>
        </w:rPr>
        <w:t>6</w:t>
      </w:r>
      <w:r w:rsidR="001B1F6A">
        <w:rPr>
          <w:rFonts w:ascii="Verdana" w:hAnsi="Verdana"/>
          <w:sz w:val="32"/>
          <w:szCs w:val="32"/>
        </w:rPr>
        <w:t xml:space="preserve"> – </w:t>
      </w:r>
      <w:r w:rsidR="00B1405E">
        <w:rPr>
          <w:rFonts w:ascii="Verdana" w:hAnsi="Verdana"/>
          <w:sz w:val="32"/>
          <w:szCs w:val="32"/>
        </w:rPr>
        <w:t>6</w:t>
      </w:r>
      <w:r w:rsidR="00746CB1">
        <w:rPr>
          <w:rFonts w:ascii="Verdana" w:hAnsi="Verdana"/>
          <w:sz w:val="32"/>
          <w:szCs w:val="32"/>
        </w:rPr>
        <w:t xml:space="preserve"> pm </w:t>
      </w:r>
    </w:p>
    <w:p w14:paraId="39420F7A" w14:textId="4F648600" w:rsidR="00C84477" w:rsidRPr="00CF5FF4" w:rsidRDefault="00221A52" w:rsidP="00CF5FF4">
      <w:pPr>
        <w:jc w:val="center"/>
        <w:outlineLvl w:val="0"/>
        <w:rPr>
          <w:sz w:val="32"/>
          <w:szCs w:val="32"/>
        </w:rPr>
      </w:pPr>
      <w:r>
        <w:rPr>
          <w:rFonts w:ascii="Verdana" w:hAnsi="Verdana"/>
          <w:sz w:val="32"/>
          <w:szCs w:val="32"/>
        </w:rPr>
        <w:t>ZOOM MEETING</w:t>
      </w:r>
    </w:p>
    <w:p w14:paraId="59C1B2BB" w14:textId="77777777" w:rsidR="00166310" w:rsidRDefault="00166310" w:rsidP="001E1DC8">
      <w:pPr>
        <w:outlineLvl w:val="0"/>
        <w:rPr>
          <w:rFonts w:ascii="Verdana" w:hAnsi="Verdana"/>
        </w:rPr>
      </w:pPr>
    </w:p>
    <w:p w14:paraId="59995B7E" w14:textId="77777777" w:rsidR="00707C3B" w:rsidRDefault="00707C3B" w:rsidP="001E1DC8">
      <w:pPr>
        <w:outlineLvl w:val="0"/>
        <w:rPr>
          <w:rFonts w:ascii="Verdana" w:hAnsi="Verdana"/>
        </w:rPr>
      </w:pPr>
    </w:p>
    <w:p w14:paraId="1CE6A7DF" w14:textId="54D29CF9" w:rsidR="00166310" w:rsidRPr="00BF7F30" w:rsidRDefault="00166310" w:rsidP="00166310">
      <w:pPr>
        <w:pStyle w:val="ListParagraph"/>
        <w:numPr>
          <w:ilvl w:val="1"/>
          <w:numId w:val="30"/>
        </w:numPr>
        <w:outlineLvl w:val="0"/>
        <w:rPr>
          <w:rFonts w:ascii="Verdana" w:hAnsi="Verdana"/>
        </w:rPr>
      </w:pPr>
      <w:r w:rsidRPr="00166310">
        <w:rPr>
          <w:rFonts w:ascii="Verdana" w:hAnsi="Verdana"/>
        </w:rPr>
        <w:t xml:space="preserve">Welcome and Introductions </w:t>
      </w:r>
    </w:p>
    <w:p w14:paraId="09FB3707" w14:textId="4B9EEA9B" w:rsidR="00166310" w:rsidRPr="00166310" w:rsidRDefault="00166310" w:rsidP="00166310">
      <w:pPr>
        <w:pStyle w:val="ListParagraph"/>
        <w:numPr>
          <w:ilvl w:val="1"/>
          <w:numId w:val="30"/>
        </w:num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Apologies </w:t>
      </w:r>
    </w:p>
    <w:p w14:paraId="52069DD1" w14:textId="77777777" w:rsidR="00166310" w:rsidRDefault="00166310" w:rsidP="00166310">
      <w:pPr>
        <w:pBdr>
          <w:bottom w:val="single" w:sz="4" w:space="1" w:color="auto"/>
        </w:pBdr>
        <w:rPr>
          <w:rFonts w:ascii="Verdana" w:hAnsi="Verdana"/>
        </w:rPr>
      </w:pPr>
    </w:p>
    <w:p w14:paraId="59E4E130" w14:textId="77777777" w:rsidR="00166310" w:rsidRDefault="00166310" w:rsidP="00166310">
      <w:pPr>
        <w:ind w:left="720"/>
        <w:rPr>
          <w:rFonts w:ascii="Verdana" w:hAnsi="Verdana"/>
        </w:rPr>
      </w:pPr>
    </w:p>
    <w:p w14:paraId="616D4EB1" w14:textId="29AFBC9F" w:rsidR="00B1405E" w:rsidRDefault="00B1405E" w:rsidP="00B1405E">
      <w:pPr>
        <w:numPr>
          <w:ilvl w:val="1"/>
          <w:numId w:val="1"/>
        </w:numPr>
        <w:rPr>
          <w:rFonts w:ascii="Verdana" w:hAnsi="Verdana"/>
        </w:rPr>
      </w:pPr>
      <w:r>
        <w:rPr>
          <w:rFonts w:ascii="Verdana" w:hAnsi="Verdana"/>
        </w:rPr>
        <w:t xml:space="preserve">Minutes and Matters Arising </w:t>
      </w:r>
      <w:r w:rsidR="00851ACF">
        <w:rPr>
          <w:rFonts w:ascii="Verdana" w:hAnsi="Verdana"/>
        </w:rPr>
        <w:t xml:space="preserve">January </w:t>
      </w:r>
      <w:r w:rsidRPr="005F3BF0">
        <w:rPr>
          <w:rFonts w:ascii="Verdana" w:hAnsi="Verdana"/>
        </w:rPr>
        <w:t xml:space="preserve">Meeting </w:t>
      </w:r>
    </w:p>
    <w:p w14:paraId="7B951ACD" w14:textId="77777777" w:rsidR="00BF7F30" w:rsidRDefault="00BF7F30" w:rsidP="00BF7F30">
      <w:pPr>
        <w:ind w:left="720"/>
        <w:rPr>
          <w:rFonts w:ascii="Verdana" w:hAnsi="Verdana"/>
        </w:rPr>
      </w:pPr>
    </w:p>
    <w:p w14:paraId="5A03986E" w14:textId="77777777" w:rsidR="005A6CEC" w:rsidRPr="005A6CEC" w:rsidRDefault="005A6CEC" w:rsidP="005A6CEC">
      <w:pPr>
        <w:ind w:left="2160"/>
        <w:rPr>
          <w:rFonts w:ascii="Verdana" w:hAnsi="Verdana"/>
        </w:rPr>
      </w:pPr>
    </w:p>
    <w:p w14:paraId="5F344765" w14:textId="7675457E" w:rsidR="000F6428" w:rsidRDefault="00851ACF" w:rsidP="00CF5FF4">
      <w:pPr>
        <w:numPr>
          <w:ilvl w:val="1"/>
          <w:numId w:val="1"/>
        </w:numPr>
        <w:rPr>
          <w:rFonts w:ascii="Verdana" w:hAnsi="Verdana"/>
        </w:rPr>
      </w:pPr>
      <w:r>
        <w:rPr>
          <w:rFonts w:ascii="Verdana" w:hAnsi="Verdana"/>
        </w:rPr>
        <w:t>January</w:t>
      </w:r>
      <w:r w:rsidR="000F6428">
        <w:rPr>
          <w:rFonts w:ascii="Verdana" w:hAnsi="Verdana"/>
        </w:rPr>
        <w:t xml:space="preserve"> </w:t>
      </w:r>
      <w:r w:rsidR="005F3BF0" w:rsidRPr="00CF5FF4">
        <w:rPr>
          <w:rFonts w:ascii="Verdana" w:hAnsi="Verdana"/>
        </w:rPr>
        <w:t xml:space="preserve">Board actions </w:t>
      </w:r>
      <w:r>
        <w:rPr>
          <w:rFonts w:ascii="Verdana" w:hAnsi="Verdana"/>
        </w:rPr>
        <w:t xml:space="preserve">and action tracker </w:t>
      </w:r>
    </w:p>
    <w:p w14:paraId="5993F7E4" w14:textId="0E3E359D" w:rsidR="005F3BF0" w:rsidRDefault="005F3BF0" w:rsidP="000F6428">
      <w:pPr>
        <w:rPr>
          <w:rFonts w:ascii="Verdana" w:hAnsi="Verdana"/>
          <w:i/>
          <w:iCs/>
        </w:rPr>
      </w:pPr>
      <w:r w:rsidRPr="000F6428">
        <w:rPr>
          <w:rFonts w:ascii="Verdana" w:hAnsi="Verdana"/>
          <w:i/>
          <w:iCs/>
        </w:rPr>
        <w:t>(</w:t>
      </w:r>
      <w:r w:rsidR="000F6428" w:rsidRPr="000F6428">
        <w:rPr>
          <w:rFonts w:ascii="Verdana" w:hAnsi="Verdana"/>
          <w:i/>
          <w:iCs/>
        </w:rPr>
        <w:t xml:space="preserve">Please note that the action points have been circulated as part of the liaison papers; however, this </w:t>
      </w:r>
      <w:r w:rsidR="00BF7F30">
        <w:rPr>
          <w:rFonts w:ascii="Verdana" w:hAnsi="Verdana"/>
          <w:i/>
          <w:iCs/>
        </w:rPr>
        <w:t>might</w:t>
      </w:r>
      <w:r w:rsidR="000F6428" w:rsidRPr="000F6428">
        <w:rPr>
          <w:rFonts w:ascii="Verdana" w:hAnsi="Verdana"/>
          <w:i/>
          <w:iCs/>
        </w:rPr>
        <w:t xml:space="preserve"> not </w:t>
      </w:r>
      <w:r w:rsidR="00BF7F30">
        <w:rPr>
          <w:rFonts w:ascii="Verdana" w:hAnsi="Verdana"/>
          <w:i/>
          <w:iCs/>
        </w:rPr>
        <w:t xml:space="preserve">be </w:t>
      </w:r>
      <w:r w:rsidR="000F6428" w:rsidRPr="000F6428">
        <w:rPr>
          <w:rFonts w:ascii="Verdana" w:hAnsi="Verdana"/>
          <w:i/>
          <w:iCs/>
        </w:rPr>
        <w:t>a complete list of all Board actions)</w:t>
      </w:r>
    </w:p>
    <w:p w14:paraId="24C3FFEF" w14:textId="77777777" w:rsidR="00BF7F30" w:rsidRPr="00BF7F30" w:rsidRDefault="00BF7F30" w:rsidP="00BF7F30">
      <w:pPr>
        <w:rPr>
          <w:rFonts w:ascii="Verdana" w:hAnsi="Verdana"/>
        </w:rPr>
      </w:pPr>
    </w:p>
    <w:p w14:paraId="36C37DE4" w14:textId="25E846EA" w:rsidR="00CF5FF4" w:rsidRDefault="00CF5FF4" w:rsidP="00CF5FF4">
      <w:pPr>
        <w:pStyle w:val="ListParagraph"/>
        <w:numPr>
          <w:ilvl w:val="0"/>
          <w:numId w:val="24"/>
        </w:numPr>
        <w:rPr>
          <w:rFonts w:ascii="Verdana" w:hAnsi="Verdana"/>
        </w:rPr>
      </w:pPr>
      <w:r w:rsidRPr="00CF5FF4">
        <w:rPr>
          <w:rFonts w:ascii="Verdana" w:hAnsi="Verdana"/>
        </w:rPr>
        <w:t xml:space="preserve">Berkeley </w:t>
      </w:r>
    </w:p>
    <w:p w14:paraId="0DB1E192" w14:textId="668D5254" w:rsidR="00BF7F30" w:rsidRPr="00BF7F30" w:rsidRDefault="00CF5FF4" w:rsidP="00BF7F30">
      <w:pPr>
        <w:pStyle w:val="ListParagraph"/>
        <w:numPr>
          <w:ilvl w:val="0"/>
          <w:numId w:val="24"/>
        </w:numPr>
        <w:rPr>
          <w:rFonts w:ascii="Verdana" w:hAnsi="Verdana"/>
        </w:rPr>
      </w:pPr>
      <w:r w:rsidRPr="00CF5FF4">
        <w:rPr>
          <w:rFonts w:ascii="Verdana" w:hAnsi="Verdana"/>
        </w:rPr>
        <w:t>Hackney</w:t>
      </w:r>
    </w:p>
    <w:p w14:paraId="3755D13E" w14:textId="1506882D" w:rsidR="00B1405E" w:rsidRPr="00BF7F30" w:rsidRDefault="00CF5FF4" w:rsidP="00BF7F30">
      <w:pPr>
        <w:pStyle w:val="ListParagraph"/>
        <w:numPr>
          <w:ilvl w:val="0"/>
          <w:numId w:val="24"/>
        </w:numPr>
        <w:rPr>
          <w:rFonts w:ascii="Verdana" w:hAnsi="Verdana"/>
        </w:rPr>
      </w:pPr>
      <w:r>
        <w:rPr>
          <w:rFonts w:ascii="Verdana" w:hAnsi="Verdana"/>
        </w:rPr>
        <w:t xml:space="preserve">NHG </w:t>
      </w:r>
    </w:p>
    <w:p w14:paraId="227EFED6" w14:textId="356DCD93" w:rsidR="00BF7F30" w:rsidRPr="00BF7F30" w:rsidRDefault="00BF7F30" w:rsidP="00BF7F30">
      <w:pPr>
        <w:rPr>
          <w:rFonts w:ascii="Verdana" w:hAnsi="Verdana"/>
        </w:rPr>
      </w:pPr>
    </w:p>
    <w:p w14:paraId="1399708D" w14:textId="0F422904" w:rsidR="00BF7F30" w:rsidRDefault="00B1405E" w:rsidP="00BF7F30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B1405E">
        <w:rPr>
          <w:rFonts w:ascii="Verdana" w:hAnsi="Verdana"/>
        </w:rPr>
        <w:t>Preparation for</w:t>
      </w:r>
      <w:r w:rsidR="00E46D0C">
        <w:rPr>
          <w:rFonts w:ascii="Verdana" w:hAnsi="Verdana"/>
        </w:rPr>
        <w:t xml:space="preserve"> </w:t>
      </w:r>
      <w:r w:rsidR="00851ACF">
        <w:rPr>
          <w:rFonts w:ascii="Verdana" w:hAnsi="Verdana"/>
        </w:rPr>
        <w:t>February</w:t>
      </w:r>
      <w:r w:rsidR="00911B32">
        <w:rPr>
          <w:rFonts w:ascii="Verdana" w:hAnsi="Verdana"/>
        </w:rPr>
        <w:t xml:space="preserve"> </w:t>
      </w:r>
      <w:r w:rsidR="00702BD8">
        <w:rPr>
          <w:rFonts w:ascii="Verdana" w:hAnsi="Verdana"/>
        </w:rPr>
        <w:t xml:space="preserve">Board </w:t>
      </w:r>
      <w:r w:rsidRPr="00B1405E">
        <w:rPr>
          <w:rFonts w:ascii="Verdana" w:hAnsi="Verdana"/>
        </w:rPr>
        <w:t>Meeting</w:t>
      </w:r>
    </w:p>
    <w:p w14:paraId="41871246" w14:textId="77777777" w:rsidR="00BF7F30" w:rsidRPr="00BF7F30" w:rsidRDefault="00BF7F30" w:rsidP="00BF7F30">
      <w:pPr>
        <w:pStyle w:val="ListParagraph"/>
        <w:rPr>
          <w:rFonts w:ascii="Verdana" w:hAnsi="Verdana"/>
        </w:rPr>
      </w:pPr>
    </w:p>
    <w:p w14:paraId="3782D98B" w14:textId="77777777" w:rsidR="005A6CEC" w:rsidRPr="00E46D0C" w:rsidRDefault="005A6CEC" w:rsidP="005A6CEC">
      <w:pPr>
        <w:pStyle w:val="ListParagraph"/>
        <w:ind w:left="1440"/>
        <w:rPr>
          <w:rFonts w:ascii="Verdana" w:hAnsi="Verdana"/>
        </w:rPr>
      </w:pPr>
    </w:p>
    <w:p w14:paraId="42734FAB" w14:textId="54A0C81A" w:rsidR="00851ACF" w:rsidRPr="00851ACF" w:rsidRDefault="00B1405E" w:rsidP="00851ACF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B1405E">
        <w:rPr>
          <w:rFonts w:ascii="Verdana" w:hAnsi="Verdana"/>
        </w:rPr>
        <w:t>Brief Partner Update</w:t>
      </w:r>
      <w:r w:rsidR="005F3BF0">
        <w:rPr>
          <w:rFonts w:ascii="Verdana" w:hAnsi="Verdana"/>
        </w:rPr>
        <w:t xml:space="preserve"> – only report on keys issues and changes </w:t>
      </w:r>
    </w:p>
    <w:p w14:paraId="113E813E" w14:textId="77777777" w:rsidR="00B1405E" w:rsidRPr="00B1405E" w:rsidRDefault="00B1405E" w:rsidP="00B1405E">
      <w:pPr>
        <w:pStyle w:val="ListParagraph"/>
        <w:rPr>
          <w:rFonts w:ascii="Verdana" w:hAnsi="Verdana"/>
        </w:rPr>
      </w:pPr>
    </w:p>
    <w:p w14:paraId="7B66D768" w14:textId="5A639BFE" w:rsidR="001E1DC8" w:rsidRPr="000B3F74" w:rsidRDefault="00B1405E" w:rsidP="00CF5FF4">
      <w:pPr>
        <w:rPr>
          <w:rFonts w:ascii="Verdana" w:hAnsi="Verdana"/>
        </w:rPr>
      </w:pPr>
      <w:r>
        <w:rPr>
          <w:rFonts w:ascii="Verdana" w:hAnsi="Verdana"/>
        </w:rPr>
        <w:t>1.6</w:t>
      </w:r>
      <w:r>
        <w:rPr>
          <w:rFonts w:ascii="Verdana" w:hAnsi="Verdana"/>
        </w:rPr>
        <w:tab/>
        <w:t>AOB</w:t>
      </w:r>
      <w:r w:rsidRPr="00B1405E">
        <w:rPr>
          <w:rFonts w:ascii="Verdana" w:hAnsi="Verdana"/>
        </w:rPr>
        <w:t xml:space="preserve"> </w:t>
      </w:r>
    </w:p>
    <w:sectPr w:rsidR="001E1DC8" w:rsidRPr="000B3F74">
      <w:footerReference w:type="default" r:id="rId7"/>
      <w:pgSz w:w="11906" w:h="16838"/>
      <w:pgMar w:top="89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A5215" w14:textId="77777777" w:rsidR="00C6704C" w:rsidRDefault="00C6704C">
      <w:r>
        <w:separator/>
      </w:r>
    </w:p>
  </w:endnote>
  <w:endnote w:type="continuationSeparator" w:id="0">
    <w:p w14:paraId="4FEBDFA9" w14:textId="77777777" w:rsidR="00C6704C" w:rsidRDefault="00C6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5988B" w14:textId="77777777" w:rsidR="00B408B4" w:rsidRDefault="00B408B4">
    <w:pPr>
      <w:pStyle w:val="Footer"/>
      <w:jc w:val="center"/>
    </w:pPr>
    <w:r>
      <w:t>Woodberry Down Community Organisation</w:t>
    </w:r>
  </w:p>
  <w:p w14:paraId="4019F133" w14:textId="0AED3181" w:rsidR="00B408B4" w:rsidRDefault="00626B8C">
    <w:pPr>
      <w:pStyle w:val="Footer"/>
      <w:jc w:val="center"/>
    </w:pPr>
    <w:r>
      <w:t xml:space="preserve">Liaison Meeting </w:t>
    </w:r>
    <w:r w:rsidR="00B408B4">
      <w:t>Agenda</w:t>
    </w:r>
  </w:p>
  <w:p w14:paraId="3E47102A" w14:textId="260AE2D7" w:rsidR="00B408B4" w:rsidRDefault="00851ACF">
    <w:pPr>
      <w:pStyle w:val="Footer"/>
      <w:jc w:val="center"/>
    </w:pPr>
    <w:r>
      <w:t>3</w:t>
    </w:r>
    <w:r w:rsidRPr="00851ACF">
      <w:rPr>
        <w:vertAlign w:val="superscript"/>
      </w:rPr>
      <w:t>rd</w:t>
    </w:r>
    <w:r>
      <w:t xml:space="preserve"> </w:t>
    </w:r>
    <w:proofErr w:type="gramStart"/>
    <w:r>
      <w:t xml:space="preserve">February </w:t>
    </w:r>
    <w:r w:rsidR="00911B32">
      <w:t xml:space="preserve"> </w:t>
    </w:r>
    <w:r w:rsidR="007C1CF3">
      <w:t>20</w:t>
    </w:r>
    <w:r w:rsidR="005F3BF0">
      <w:t>2</w:t>
    </w:r>
    <w:r w:rsidR="00911B32">
      <w:t>6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C738C" w14:textId="77777777" w:rsidR="00C6704C" w:rsidRDefault="00C6704C">
      <w:r>
        <w:separator/>
      </w:r>
    </w:p>
  </w:footnote>
  <w:footnote w:type="continuationSeparator" w:id="0">
    <w:p w14:paraId="74A6D297" w14:textId="77777777" w:rsidR="00C6704C" w:rsidRDefault="00C67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40CA9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45064"/>
    <w:multiLevelType w:val="hybridMultilevel"/>
    <w:tmpl w:val="A71A17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65386B"/>
    <w:multiLevelType w:val="hybridMultilevel"/>
    <w:tmpl w:val="4056A5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0000BC"/>
    <w:multiLevelType w:val="multilevel"/>
    <w:tmpl w:val="D9FAC650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0980371E"/>
    <w:multiLevelType w:val="hybridMultilevel"/>
    <w:tmpl w:val="4D2635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DA22DC"/>
    <w:multiLevelType w:val="hybridMultilevel"/>
    <w:tmpl w:val="3668AE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484C75"/>
    <w:multiLevelType w:val="multilevel"/>
    <w:tmpl w:val="85F0CBD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0CC526AD"/>
    <w:multiLevelType w:val="hybridMultilevel"/>
    <w:tmpl w:val="D1A4310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302860"/>
    <w:multiLevelType w:val="hybridMultilevel"/>
    <w:tmpl w:val="6FEAC9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64047F"/>
    <w:multiLevelType w:val="hybridMultilevel"/>
    <w:tmpl w:val="6A6E75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097AA6"/>
    <w:multiLevelType w:val="hybridMultilevel"/>
    <w:tmpl w:val="F18E77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183194"/>
    <w:multiLevelType w:val="hybridMultilevel"/>
    <w:tmpl w:val="7A7206A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3441ED"/>
    <w:multiLevelType w:val="hybridMultilevel"/>
    <w:tmpl w:val="A016E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227D64"/>
    <w:multiLevelType w:val="hybridMultilevel"/>
    <w:tmpl w:val="62A242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10029C"/>
    <w:multiLevelType w:val="hybridMultilevel"/>
    <w:tmpl w:val="6DAA6C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A094520"/>
    <w:multiLevelType w:val="hybridMultilevel"/>
    <w:tmpl w:val="523C19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8949F0"/>
    <w:multiLevelType w:val="multilevel"/>
    <w:tmpl w:val="04161C64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7" w15:restartNumberingAfterBreak="0">
    <w:nsid w:val="35913E65"/>
    <w:multiLevelType w:val="hybridMultilevel"/>
    <w:tmpl w:val="7A0CC2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59B2DAB"/>
    <w:multiLevelType w:val="multilevel"/>
    <w:tmpl w:val="85F0CBD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9" w15:restartNumberingAfterBreak="0">
    <w:nsid w:val="365510E1"/>
    <w:multiLevelType w:val="hybridMultilevel"/>
    <w:tmpl w:val="98B4B2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70E559D"/>
    <w:multiLevelType w:val="hybridMultilevel"/>
    <w:tmpl w:val="46F0D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952DAA"/>
    <w:multiLevelType w:val="hybridMultilevel"/>
    <w:tmpl w:val="22D21E6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1AA5B75"/>
    <w:multiLevelType w:val="hybridMultilevel"/>
    <w:tmpl w:val="BD701FC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35853B9"/>
    <w:multiLevelType w:val="hybridMultilevel"/>
    <w:tmpl w:val="491AE8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9D63D3"/>
    <w:multiLevelType w:val="hybridMultilevel"/>
    <w:tmpl w:val="DB7E1C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C2902"/>
    <w:multiLevelType w:val="hybridMultilevel"/>
    <w:tmpl w:val="7DC0A1D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0870CB7"/>
    <w:multiLevelType w:val="hybridMultilevel"/>
    <w:tmpl w:val="1A5A50C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6827A74"/>
    <w:multiLevelType w:val="multilevel"/>
    <w:tmpl w:val="85F0CBD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8" w15:restartNumberingAfterBreak="0">
    <w:nsid w:val="5FD132B6"/>
    <w:multiLevelType w:val="hybridMultilevel"/>
    <w:tmpl w:val="7F9E33C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A1C11DC"/>
    <w:multiLevelType w:val="hybridMultilevel"/>
    <w:tmpl w:val="D5A4A8C4"/>
    <w:lvl w:ilvl="0" w:tplc="0409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30" w15:restartNumberingAfterBreak="0">
    <w:nsid w:val="6F845885"/>
    <w:multiLevelType w:val="hybridMultilevel"/>
    <w:tmpl w:val="57A485F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51750DC"/>
    <w:multiLevelType w:val="hybridMultilevel"/>
    <w:tmpl w:val="9AB6AD2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77F95968"/>
    <w:multiLevelType w:val="hybridMultilevel"/>
    <w:tmpl w:val="59405D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2632772">
    <w:abstractNumId w:val="18"/>
  </w:num>
  <w:num w:numId="2" w16cid:durableId="456686000">
    <w:abstractNumId w:val="5"/>
  </w:num>
  <w:num w:numId="3" w16cid:durableId="1890074189">
    <w:abstractNumId w:val="19"/>
  </w:num>
  <w:num w:numId="4" w16cid:durableId="263150739">
    <w:abstractNumId w:val="27"/>
  </w:num>
  <w:num w:numId="5" w16cid:durableId="47263944">
    <w:abstractNumId w:val="0"/>
  </w:num>
  <w:num w:numId="6" w16cid:durableId="781461088">
    <w:abstractNumId w:val="15"/>
  </w:num>
  <w:num w:numId="7" w16cid:durableId="718939505">
    <w:abstractNumId w:val="13"/>
  </w:num>
  <w:num w:numId="8" w16cid:durableId="267279982">
    <w:abstractNumId w:val="7"/>
  </w:num>
  <w:num w:numId="9" w16cid:durableId="1708069070">
    <w:abstractNumId w:val="6"/>
  </w:num>
  <w:num w:numId="10" w16cid:durableId="2020035071">
    <w:abstractNumId w:val="9"/>
  </w:num>
  <w:num w:numId="11" w16cid:durableId="2010326064">
    <w:abstractNumId w:val="10"/>
  </w:num>
  <w:num w:numId="12" w16cid:durableId="737556094">
    <w:abstractNumId w:val="32"/>
  </w:num>
  <w:num w:numId="13" w16cid:durableId="1843663486">
    <w:abstractNumId w:val="1"/>
  </w:num>
  <w:num w:numId="14" w16cid:durableId="1226454854">
    <w:abstractNumId w:val="8"/>
  </w:num>
  <w:num w:numId="15" w16cid:durableId="1566910698">
    <w:abstractNumId w:val="17"/>
  </w:num>
  <w:num w:numId="16" w16cid:durableId="2074305457">
    <w:abstractNumId w:val="2"/>
  </w:num>
  <w:num w:numId="17" w16cid:durableId="580144445">
    <w:abstractNumId w:val="12"/>
  </w:num>
  <w:num w:numId="18" w16cid:durableId="369963577">
    <w:abstractNumId w:val="20"/>
  </w:num>
  <w:num w:numId="19" w16cid:durableId="1779527164">
    <w:abstractNumId w:val="29"/>
  </w:num>
  <w:num w:numId="20" w16cid:durableId="418258136">
    <w:abstractNumId w:val="23"/>
  </w:num>
  <w:num w:numId="21" w16cid:durableId="775294192">
    <w:abstractNumId w:val="14"/>
  </w:num>
  <w:num w:numId="22" w16cid:durableId="193273480">
    <w:abstractNumId w:val="24"/>
  </w:num>
  <w:num w:numId="23" w16cid:durableId="807750300">
    <w:abstractNumId w:val="16"/>
  </w:num>
  <w:num w:numId="24" w16cid:durableId="1619067658">
    <w:abstractNumId w:val="25"/>
  </w:num>
  <w:num w:numId="25" w16cid:durableId="1731728376">
    <w:abstractNumId w:val="21"/>
  </w:num>
  <w:num w:numId="26" w16cid:durableId="1694958933">
    <w:abstractNumId w:val="26"/>
  </w:num>
  <w:num w:numId="27" w16cid:durableId="197546865">
    <w:abstractNumId w:val="30"/>
  </w:num>
  <w:num w:numId="28" w16cid:durableId="681591887">
    <w:abstractNumId w:val="22"/>
  </w:num>
  <w:num w:numId="29" w16cid:durableId="1946696441">
    <w:abstractNumId w:val="11"/>
  </w:num>
  <w:num w:numId="30" w16cid:durableId="846750460">
    <w:abstractNumId w:val="3"/>
  </w:num>
  <w:num w:numId="31" w16cid:durableId="1019741687">
    <w:abstractNumId w:val="4"/>
  </w:num>
  <w:num w:numId="32" w16cid:durableId="1025013503">
    <w:abstractNumId w:val="28"/>
  </w:num>
  <w:num w:numId="33" w16cid:durableId="1582449637">
    <w:abstractNumId w:val="3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C1E"/>
    <w:rsid w:val="00023962"/>
    <w:rsid w:val="000260D8"/>
    <w:rsid w:val="0003475C"/>
    <w:rsid w:val="00041262"/>
    <w:rsid w:val="0004607D"/>
    <w:rsid w:val="000652E2"/>
    <w:rsid w:val="0006771E"/>
    <w:rsid w:val="0007132E"/>
    <w:rsid w:val="00074951"/>
    <w:rsid w:val="00075850"/>
    <w:rsid w:val="00076443"/>
    <w:rsid w:val="000913BE"/>
    <w:rsid w:val="00095286"/>
    <w:rsid w:val="000B3F74"/>
    <w:rsid w:val="000C07D6"/>
    <w:rsid w:val="000C672F"/>
    <w:rsid w:val="000D0A06"/>
    <w:rsid w:val="000E3DBC"/>
    <w:rsid w:val="000E4213"/>
    <w:rsid w:val="000E5DE3"/>
    <w:rsid w:val="000F6428"/>
    <w:rsid w:val="001060C4"/>
    <w:rsid w:val="00106604"/>
    <w:rsid w:val="00112C6D"/>
    <w:rsid w:val="00151FCB"/>
    <w:rsid w:val="00166310"/>
    <w:rsid w:val="001665C5"/>
    <w:rsid w:val="00171852"/>
    <w:rsid w:val="00172A7B"/>
    <w:rsid w:val="00176005"/>
    <w:rsid w:val="001A1145"/>
    <w:rsid w:val="001B1F6A"/>
    <w:rsid w:val="001B75D6"/>
    <w:rsid w:val="001B7DF7"/>
    <w:rsid w:val="001C0E5C"/>
    <w:rsid w:val="001D3E09"/>
    <w:rsid w:val="001D5E12"/>
    <w:rsid w:val="001E1DC8"/>
    <w:rsid w:val="001E354C"/>
    <w:rsid w:val="001E3E66"/>
    <w:rsid w:val="001F5CA0"/>
    <w:rsid w:val="00200D6A"/>
    <w:rsid w:val="00204D98"/>
    <w:rsid w:val="00212631"/>
    <w:rsid w:val="00221A52"/>
    <w:rsid w:val="0022289C"/>
    <w:rsid w:val="0023377C"/>
    <w:rsid w:val="00257A6C"/>
    <w:rsid w:val="002900C9"/>
    <w:rsid w:val="0029125A"/>
    <w:rsid w:val="00294123"/>
    <w:rsid w:val="002941C2"/>
    <w:rsid w:val="00294708"/>
    <w:rsid w:val="0029482C"/>
    <w:rsid w:val="00295E6F"/>
    <w:rsid w:val="00296362"/>
    <w:rsid w:val="002A45A2"/>
    <w:rsid w:val="002B1FBE"/>
    <w:rsid w:val="002C34D4"/>
    <w:rsid w:val="002C6720"/>
    <w:rsid w:val="002E6B49"/>
    <w:rsid w:val="00304B64"/>
    <w:rsid w:val="00307A8E"/>
    <w:rsid w:val="00317355"/>
    <w:rsid w:val="00324E87"/>
    <w:rsid w:val="00331034"/>
    <w:rsid w:val="00346EE1"/>
    <w:rsid w:val="00351FF7"/>
    <w:rsid w:val="003608F2"/>
    <w:rsid w:val="00380342"/>
    <w:rsid w:val="0039622B"/>
    <w:rsid w:val="003B18F3"/>
    <w:rsid w:val="003B4DE0"/>
    <w:rsid w:val="003D33C5"/>
    <w:rsid w:val="003E05D6"/>
    <w:rsid w:val="003E4887"/>
    <w:rsid w:val="00407546"/>
    <w:rsid w:val="00420631"/>
    <w:rsid w:val="00423B77"/>
    <w:rsid w:val="004314F4"/>
    <w:rsid w:val="00442238"/>
    <w:rsid w:val="00442374"/>
    <w:rsid w:val="00464AB4"/>
    <w:rsid w:val="0048312F"/>
    <w:rsid w:val="00492377"/>
    <w:rsid w:val="004A00EF"/>
    <w:rsid w:val="004A3362"/>
    <w:rsid w:val="004C344D"/>
    <w:rsid w:val="004F0067"/>
    <w:rsid w:val="004F213A"/>
    <w:rsid w:val="00514BF8"/>
    <w:rsid w:val="00514CFB"/>
    <w:rsid w:val="00533DE4"/>
    <w:rsid w:val="00543DDD"/>
    <w:rsid w:val="0054548A"/>
    <w:rsid w:val="00545527"/>
    <w:rsid w:val="00551C4A"/>
    <w:rsid w:val="00563674"/>
    <w:rsid w:val="00571246"/>
    <w:rsid w:val="00574C05"/>
    <w:rsid w:val="005A6CEC"/>
    <w:rsid w:val="005A6DE3"/>
    <w:rsid w:val="005B2072"/>
    <w:rsid w:val="005B5A3E"/>
    <w:rsid w:val="005D781A"/>
    <w:rsid w:val="005F3BF0"/>
    <w:rsid w:val="006112B2"/>
    <w:rsid w:val="00620625"/>
    <w:rsid w:val="00626B8C"/>
    <w:rsid w:val="00633023"/>
    <w:rsid w:val="0064396C"/>
    <w:rsid w:val="00643D00"/>
    <w:rsid w:val="00650EF6"/>
    <w:rsid w:val="00657166"/>
    <w:rsid w:val="006729AF"/>
    <w:rsid w:val="00676DB5"/>
    <w:rsid w:val="00683471"/>
    <w:rsid w:val="00686EA0"/>
    <w:rsid w:val="006B4C02"/>
    <w:rsid w:val="006B55A0"/>
    <w:rsid w:val="006C110C"/>
    <w:rsid w:val="006C6FC8"/>
    <w:rsid w:val="006E2452"/>
    <w:rsid w:val="006E6D48"/>
    <w:rsid w:val="006E715D"/>
    <w:rsid w:val="00702BD8"/>
    <w:rsid w:val="007059EE"/>
    <w:rsid w:val="00707C3B"/>
    <w:rsid w:val="00713A4C"/>
    <w:rsid w:val="00717EAC"/>
    <w:rsid w:val="007318A3"/>
    <w:rsid w:val="00743F01"/>
    <w:rsid w:val="00746CB1"/>
    <w:rsid w:val="007747E6"/>
    <w:rsid w:val="00776D38"/>
    <w:rsid w:val="0078703D"/>
    <w:rsid w:val="007B4A09"/>
    <w:rsid w:val="007C1CF3"/>
    <w:rsid w:val="0080515B"/>
    <w:rsid w:val="00840C56"/>
    <w:rsid w:val="00851ACF"/>
    <w:rsid w:val="00896085"/>
    <w:rsid w:val="008A7CB5"/>
    <w:rsid w:val="008B281F"/>
    <w:rsid w:val="008B378D"/>
    <w:rsid w:val="008B53B2"/>
    <w:rsid w:val="008C6BDC"/>
    <w:rsid w:val="008C7C0B"/>
    <w:rsid w:val="008D5BD2"/>
    <w:rsid w:val="008E1E5D"/>
    <w:rsid w:val="008F6450"/>
    <w:rsid w:val="008F7F7D"/>
    <w:rsid w:val="00911B32"/>
    <w:rsid w:val="0091245B"/>
    <w:rsid w:val="00926AFC"/>
    <w:rsid w:val="00944B33"/>
    <w:rsid w:val="00952271"/>
    <w:rsid w:val="009B4C3B"/>
    <w:rsid w:val="009C47BC"/>
    <w:rsid w:val="009C63E5"/>
    <w:rsid w:val="009C7EE0"/>
    <w:rsid w:val="009D6BF1"/>
    <w:rsid w:val="009E3270"/>
    <w:rsid w:val="009E3A29"/>
    <w:rsid w:val="00A00519"/>
    <w:rsid w:val="00A04DF2"/>
    <w:rsid w:val="00A15010"/>
    <w:rsid w:val="00A404B8"/>
    <w:rsid w:val="00A4649E"/>
    <w:rsid w:val="00A54D2D"/>
    <w:rsid w:val="00A804E8"/>
    <w:rsid w:val="00A9399C"/>
    <w:rsid w:val="00A95DAD"/>
    <w:rsid w:val="00AB4EEF"/>
    <w:rsid w:val="00AD07AD"/>
    <w:rsid w:val="00AF2C1E"/>
    <w:rsid w:val="00AF3118"/>
    <w:rsid w:val="00AF3455"/>
    <w:rsid w:val="00B04B60"/>
    <w:rsid w:val="00B1405E"/>
    <w:rsid w:val="00B35110"/>
    <w:rsid w:val="00B354E5"/>
    <w:rsid w:val="00B408B4"/>
    <w:rsid w:val="00B4685A"/>
    <w:rsid w:val="00B52CC3"/>
    <w:rsid w:val="00B61012"/>
    <w:rsid w:val="00B73ECC"/>
    <w:rsid w:val="00B75F6D"/>
    <w:rsid w:val="00B81AA0"/>
    <w:rsid w:val="00B90285"/>
    <w:rsid w:val="00B975EE"/>
    <w:rsid w:val="00BA46C9"/>
    <w:rsid w:val="00BC6949"/>
    <w:rsid w:val="00BE1B1C"/>
    <w:rsid w:val="00BF0633"/>
    <w:rsid w:val="00BF24E2"/>
    <w:rsid w:val="00BF7F30"/>
    <w:rsid w:val="00C01BBD"/>
    <w:rsid w:val="00C06E01"/>
    <w:rsid w:val="00C141BB"/>
    <w:rsid w:val="00C17EAF"/>
    <w:rsid w:val="00C355AC"/>
    <w:rsid w:val="00C3578E"/>
    <w:rsid w:val="00C402B9"/>
    <w:rsid w:val="00C41A5A"/>
    <w:rsid w:val="00C42E32"/>
    <w:rsid w:val="00C51616"/>
    <w:rsid w:val="00C6704C"/>
    <w:rsid w:val="00C72ABF"/>
    <w:rsid w:val="00C73E98"/>
    <w:rsid w:val="00C77EFC"/>
    <w:rsid w:val="00C84477"/>
    <w:rsid w:val="00C97C4A"/>
    <w:rsid w:val="00CB50C0"/>
    <w:rsid w:val="00CD0CBF"/>
    <w:rsid w:val="00CE0A2F"/>
    <w:rsid w:val="00CF5E60"/>
    <w:rsid w:val="00CF5FF4"/>
    <w:rsid w:val="00CF6DC9"/>
    <w:rsid w:val="00D0332D"/>
    <w:rsid w:val="00D13726"/>
    <w:rsid w:val="00D21441"/>
    <w:rsid w:val="00D27085"/>
    <w:rsid w:val="00D76310"/>
    <w:rsid w:val="00D805F0"/>
    <w:rsid w:val="00DB022E"/>
    <w:rsid w:val="00DB38A8"/>
    <w:rsid w:val="00DC782D"/>
    <w:rsid w:val="00DE33A0"/>
    <w:rsid w:val="00E01539"/>
    <w:rsid w:val="00E04BF6"/>
    <w:rsid w:val="00E069C7"/>
    <w:rsid w:val="00E26948"/>
    <w:rsid w:val="00E336C8"/>
    <w:rsid w:val="00E46D0C"/>
    <w:rsid w:val="00E64FC0"/>
    <w:rsid w:val="00E65624"/>
    <w:rsid w:val="00E80DFC"/>
    <w:rsid w:val="00E94DDD"/>
    <w:rsid w:val="00E95782"/>
    <w:rsid w:val="00EC53AC"/>
    <w:rsid w:val="00ED47A8"/>
    <w:rsid w:val="00ED67F9"/>
    <w:rsid w:val="00F1108B"/>
    <w:rsid w:val="00F16B2C"/>
    <w:rsid w:val="00F33E59"/>
    <w:rsid w:val="00F408C1"/>
    <w:rsid w:val="00F46CBF"/>
    <w:rsid w:val="00F905E8"/>
    <w:rsid w:val="00FA0E28"/>
    <w:rsid w:val="00FB3BB0"/>
    <w:rsid w:val="00FB6B26"/>
    <w:rsid w:val="00FD06BE"/>
    <w:rsid w:val="00FF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37AD99"/>
  <w14:defaultImageDpi w14:val="300"/>
  <w15:chartTrackingRefBased/>
  <w15:docId w15:val="{65F88A2B-84AC-504E-AC6C-C9E3E35D7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uiPriority w:val="99"/>
    <w:semiHidden/>
    <w:unhideWhenUsed/>
    <w:rPr>
      <w:sz w:val="22"/>
      <w:szCs w:val="21"/>
      <w:lang w:eastAsia="en-US"/>
    </w:rPr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customStyle="1" w:styleId="Li">
    <w:name w:val="Li"/>
    <w:basedOn w:val="Normal"/>
  </w:style>
  <w:style w:type="paragraph" w:customStyle="1" w:styleId="ColourfulShadingAccent31">
    <w:name w:val="Colourful Shading – Accent 31"/>
    <w:basedOn w:val="Normal"/>
    <w:qFormat/>
    <w:pPr>
      <w:ind w:left="720"/>
    </w:pPr>
  </w:style>
  <w:style w:type="character" w:customStyle="1" w:styleId="PlainTextChar">
    <w:name w:val="Plain Text Char"/>
    <w:uiPriority w:val="99"/>
    <w:semiHidden/>
    <w:rPr>
      <w:sz w:val="22"/>
      <w:szCs w:val="21"/>
      <w:lang w:eastAsia="en-US"/>
    </w:rPr>
  </w:style>
  <w:style w:type="character" w:customStyle="1" w:styleId="HeaderChar">
    <w:name w:val="Header Char"/>
    <w:semiHidden/>
    <w:rPr>
      <w:sz w:val="24"/>
      <w:szCs w:val="24"/>
    </w:rPr>
  </w:style>
  <w:style w:type="paragraph" w:customStyle="1" w:styleId="LightGrid-Accent31">
    <w:name w:val="Light Grid - Accent 31"/>
    <w:basedOn w:val="Normal"/>
    <w:uiPriority w:val="72"/>
    <w:qFormat/>
    <w:rsid w:val="00746CB1"/>
    <w:pPr>
      <w:ind w:left="720"/>
    </w:pPr>
  </w:style>
  <w:style w:type="paragraph" w:customStyle="1" w:styleId="MediumGrid1-Accent21">
    <w:name w:val="Medium Grid 1 - Accent 21"/>
    <w:basedOn w:val="Normal"/>
    <w:uiPriority w:val="72"/>
    <w:qFormat/>
    <w:rsid w:val="008C6BDC"/>
    <w:pPr>
      <w:ind w:left="720"/>
    </w:pPr>
  </w:style>
  <w:style w:type="paragraph" w:customStyle="1" w:styleId="ColourfulListAccent11">
    <w:name w:val="Colourful List – Accent 11"/>
    <w:basedOn w:val="Normal"/>
    <w:uiPriority w:val="72"/>
    <w:qFormat/>
    <w:rsid w:val="008B281F"/>
    <w:pPr>
      <w:ind w:left="720"/>
    </w:pPr>
  </w:style>
  <w:style w:type="paragraph" w:styleId="ListParagraph">
    <w:name w:val="List Paragraph"/>
    <w:basedOn w:val="Normal"/>
    <w:uiPriority w:val="72"/>
    <w:qFormat/>
    <w:rsid w:val="00C84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7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431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78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22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428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31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26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1208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53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479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8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434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687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574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67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25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53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57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7811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09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64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Simple</vt:lpstr>
    </vt:vector>
  </TitlesOfParts>
  <Company>Microsoft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</dc:title>
  <dc:subject/>
  <dc:creator>Author</dc:creator>
  <cp:keywords/>
  <cp:lastModifiedBy>Roda Hassan</cp:lastModifiedBy>
  <cp:revision>3</cp:revision>
  <cp:lastPrinted>2025-10-30T21:53:00Z</cp:lastPrinted>
  <dcterms:created xsi:type="dcterms:W3CDTF">2026-01-21T10:49:00Z</dcterms:created>
  <dcterms:modified xsi:type="dcterms:W3CDTF">2026-01-21T10:49:00Z</dcterms:modified>
</cp:coreProperties>
</file>