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9B9989" w14:textId="3AF90B32" w:rsidR="00586E97" w:rsidRDefault="00586E97"/>
    <w:p w14:paraId="26A82FCD" w14:textId="7CBA1E4C" w:rsidR="001F71AF" w:rsidRDefault="00D1673D">
      <w:r>
        <w:t>Culture Club pilot project</w:t>
      </w:r>
    </w:p>
    <w:p w14:paraId="688F2639" w14:textId="1263CC89" w:rsidR="00D1673D" w:rsidRDefault="00586E97" w:rsidP="00586E97">
      <w:r>
        <w:br/>
      </w:r>
      <w:r>
        <w:br/>
      </w:r>
      <w:r w:rsidR="00517D5C">
        <w:t xml:space="preserve"> </w:t>
      </w:r>
      <w:r w:rsidR="00517D5C" w:rsidRPr="00517D5C">
        <w:rPr>
          <w:b/>
          <w:bCs/>
        </w:rPr>
        <w:t>Cultural Strategy</w:t>
      </w:r>
      <w:r w:rsidR="007A725D">
        <w:rPr>
          <w:b/>
          <w:bCs/>
        </w:rPr>
        <w:t>/Culture Club</w:t>
      </w:r>
      <w:r w:rsidR="00C215A6">
        <w:rPr>
          <w:b/>
          <w:bCs/>
        </w:rPr>
        <w:t xml:space="preserve"> </w:t>
      </w:r>
      <w:r w:rsidR="00C215A6">
        <w:rPr>
          <w:b/>
          <w:bCs/>
        </w:rPr>
        <w:br/>
      </w:r>
      <w:r w:rsidR="00C215A6">
        <w:rPr>
          <w:b/>
          <w:bCs/>
        </w:rPr>
        <w:br/>
      </w:r>
      <w:r w:rsidR="00C215A6" w:rsidRPr="00C215A6">
        <w:rPr>
          <w:b/>
          <w:bCs/>
        </w:rPr>
        <w:t>B</w:t>
      </w:r>
      <w:r w:rsidR="00C215A6">
        <w:rPr>
          <w:b/>
          <w:bCs/>
        </w:rPr>
        <w:t>REAKING NEWS</w:t>
      </w:r>
      <w:r w:rsidR="00C215A6">
        <w:rPr>
          <w:b/>
          <w:bCs/>
        </w:rPr>
        <w:br/>
      </w:r>
      <w:r w:rsidR="00C215A6">
        <w:rPr>
          <w:b/>
          <w:bCs/>
        </w:rPr>
        <w:br/>
        <w:t>Launching the Woodberry Downs Cultu</w:t>
      </w:r>
      <w:r w:rsidR="006C2F92">
        <w:rPr>
          <w:b/>
          <w:bCs/>
        </w:rPr>
        <w:t>r</w:t>
      </w:r>
      <w:r w:rsidR="00C215A6">
        <w:rPr>
          <w:b/>
          <w:bCs/>
        </w:rPr>
        <w:t>al/Arts pilot programme</w:t>
      </w:r>
      <w:r w:rsidR="00C215A6">
        <w:rPr>
          <w:b/>
          <w:bCs/>
        </w:rPr>
        <w:br/>
        <w:t xml:space="preserve"> 6 Tuesday evenings from 17 February to 14 March</w:t>
      </w:r>
      <w:r w:rsidR="00C215A6">
        <w:rPr>
          <w:b/>
          <w:bCs/>
        </w:rPr>
        <w:br/>
        <w:t>Nar Café 7-9pm (6pm on launch evening, 17 February)</w:t>
      </w:r>
      <w:r w:rsidR="008830E1">
        <w:rPr>
          <w:b/>
          <w:bCs/>
        </w:rPr>
        <w:br/>
      </w:r>
      <w:r w:rsidR="008830E1">
        <w:rPr>
          <w:b/>
          <w:bCs/>
        </w:rPr>
        <w:br/>
        <w:t xml:space="preserve">Sarah Moore, LBH’s Community Engagement Officer and Rosaline </w:t>
      </w:r>
      <w:proofErr w:type="spellStart"/>
      <w:r w:rsidR="008830E1">
        <w:rPr>
          <w:b/>
          <w:bCs/>
        </w:rPr>
        <w:t>Fiatuse</w:t>
      </w:r>
      <w:proofErr w:type="spellEnd"/>
      <w:r w:rsidR="008830E1">
        <w:rPr>
          <w:b/>
          <w:bCs/>
        </w:rPr>
        <w:t>, Community Engagement Co-Ordinator for BH have accepted our invitation to the launch and are participating in the crafts activity.</w:t>
      </w:r>
      <w:r w:rsidR="00517D5C">
        <w:br/>
      </w:r>
    </w:p>
    <w:p w14:paraId="072E70FD" w14:textId="0E887DD0" w:rsidR="003311D2" w:rsidRDefault="00D1673D" w:rsidP="003311D2">
      <w:r>
        <w:t xml:space="preserve">Many of you will be aware that LBH published a Culture and Arts Strategy in the spring of 2025 and appointed a consultant Mat Jenner to deliver on it. </w:t>
      </w:r>
      <w:proofErr w:type="gramStart"/>
      <w:r w:rsidR="00292403">
        <w:t xml:space="preserve">A </w:t>
      </w:r>
      <w:r>
        <w:t xml:space="preserve"> Culture</w:t>
      </w:r>
      <w:proofErr w:type="gramEnd"/>
      <w:r>
        <w:t xml:space="preserve"> Club formed a major plank of this strategy</w:t>
      </w:r>
      <w:r w:rsidR="00292403">
        <w:t xml:space="preserve"> and it has hit several road blocks. There is no permanent venue to host it and there’s no natural community leader to run it. His proposal is for groups to initiate projects and bid for </w:t>
      </w:r>
      <w:proofErr w:type="gramStart"/>
      <w:r w:rsidR="00292403">
        <w:t>funding .</w:t>
      </w:r>
      <w:proofErr w:type="gramEnd"/>
      <w:r w:rsidR="00292403">
        <w:br/>
        <w:t>He visited our coffee morning last autumn and was particularly interested in the business marketing initiative WDCO launched last year to support the independent hospitality businesses.</w:t>
      </w:r>
      <w:r w:rsidR="006C2F92">
        <w:t xml:space="preserve"> </w:t>
      </w:r>
      <w:r w:rsidR="00292403">
        <w:t xml:space="preserve">We explored how the two strands could synergise to support business and deliver on the Cultural strategy. </w:t>
      </w:r>
      <w:r w:rsidR="006C2F92">
        <w:br/>
      </w:r>
      <w:r w:rsidR="006C2F92">
        <w:br/>
      </w:r>
      <w:r w:rsidR="00292403">
        <w:t>Fate subsequently played a hand.</w:t>
      </w:r>
      <w:r w:rsidR="00292403">
        <w:br/>
        <w:t xml:space="preserve">The Naturalist pub closed at 2 </w:t>
      </w:r>
      <w:proofErr w:type="spellStart"/>
      <w:r w:rsidR="00292403">
        <w:t>days notice</w:t>
      </w:r>
      <w:proofErr w:type="spellEnd"/>
      <w:r w:rsidR="00292403">
        <w:t>; the relevance is that several activity groups</w:t>
      </w:r>
      <w:r w:rsidR="00F00635">
        <w:t xml:space="preserve">, </w:t>
      </w:r>
      <w:r w:rsidR="00292403">
        <w:t xml:space="preserve">met there </w:t>
      </w:r>
      <w:proofErr w:type="gramStart"/>
      <w:r w:rsidR="00292403">
        <w:t>regularly(</w:t>
      </w:r>
      <w:proofErr w:type="gramEnd"/>
      <w:r w:rsidR="00292403">
        <w:t xml:space="preserve">Crafts, </w:t>
      </w:r>
      <w:r w:rsidR="00F00635">
        <w:t xml:space="preserve">book-reading and games). WDCO was mindful that if those groups moved </w:t>
      </w:r>
      <w:r w:rsidR="00A906C9">
        <w:t xml:space="preserve">their activities </w:t>
      </w:r>
      <w:r w:rsidR="00F00635">
        <w:t>out of the area</w:t>
      </w:r>
      <w:r w:rsidR="00A906C9">
        <w:t xml:space="preserve"> they wouldn’t return if the Naturalist space became active again or Block D proved more affordable than RCC</w:t>
      </w:r>
      <w:r w:rsidR="008830E1">
        <w:t xml:space="preserve">. </w:t>
      </w:r>
      <w:proofErr w:type="gramStart"/>
      <w:r w:rsidR="008830E1">
        <w:t>Displacement  is</w:t>
      </w:r>
      <w:proofErr w:type="gramEnd"/>
      <w:r w:rsidR="008830E1">
        <w:t xml:space="preserve"> what happened when Happy Man pub was demolished for Phase 3, disposable income going elsewhere , </w:t>
      </w:r>
      <w:r w:rsidR="00A906C9">
        <w:t xml:space="preserve"> the beginning of  WD becoming a dormitory town.</w:t>
      </w:r>
      <w:r w:rsidR="006C2F92">
        <w:t xml:space="preserve"> </w:t>
      </w:r>
      <w:r w:rsidR="00A906C9">
        <w:t>We acted swiftly in combining forces with Mat and formulating a pilot project of activities that met the criteria for some funding from the Culture Club pot and accommodated the activity groups in the short term.</w:t>
      </w:r>
      <w:r w:rsidR="009F602B">
        <w:br/>
      </w:r>
      <w:r w:rsidR="009F602B">
        <w:br/>
        <w:t>The programme starts with a ‘soft launch’ on 17</w:t>
      </w:r>
      <w:r w:rsidR="009F602B" w:rsidRPr="009F602B">
        <w:rPr>
          <w:vertAlign w:val="superscript"/>
        </w:rPr>
        <w:t>th</w:t>
      </w:r>
      <w:r w:rsidR="009F602B">
        <w:t xml:space="preserve"> February for 6 weeks, completing before the Easter</w:t>
      </w:r>
      <w:r w:rsidR="009F602B">
        <w:br/>
        <w:t xml:space="preserve">holidays. </w:t>
      </w:r>
      <w:proofErr w:type="spellStart"/>
      <w:r w:rsidR="009F602B">
        <w:t>Activites</w:t>
      </w:r>
      <w:proofErr w:type="spellEnd"/>
      <w:r w:rsidR="009F602B">
        <w:t xml:space="preserve"> include:</w:t>
      </w:r>
      <w:r w:rsidR="009F602B">
        <w:br/>
        <w:t xml:space="preserve">17 </w:t>
      </w:r>
      <w:proofErr w:type="gramStart"/>
      <w:r w:rsidR="009F602B">
        <w:t>Feb  Art</w:t>
      </w:r>
      <w:proofErr w:type="gramEnd"/>
      <w:r w:rsidR="006C2F92">
        <w:t xml:space="preserve"> </w:t>
      </w:r>
      <w:r w:rsidR="009F602B">
        <w:t>&amp;</w:t>
      </w:r>
      <w:r w:rsidR="006C2F92">
        <w:t xml:space="preserve"> </w:t>
      </w:r>
      <w:r w:rsidR="009F602B">
        <w:t>C</w:t>
      </w:r>
      <w:r w:rsidR="006C2F92">
        <w:t>r</w:t>
      </w:r>
      <w:r w:rsidR="009F602B">
        <w:t>afts Lucy  and Gita</w:t>
      </w:r>
      <w:r w:rsidR="006C2F92">
        <w:t>, local resident</w:t>
      </w:r>
      <w:r w:rsidR="00775E04">
        <w:br/>
        <w:t>2</w:t>
      </w:r>
      <w:r w:rsidR="009F602B">
        <w:t>4 Feb  Photography Pierre Bureau</w:t>
      </w:r>
      <w:r w:rsidR="009F602B">
        <w:br/>
        <w:t xml:space="preserve">3 March Book Club Tanvi </w:t>
      </w:r>
      <w:proofErr w:type="spellStart"/>
      <w:r w:rsidR="009F602B">
        <w:t>Bhaktal</w:t>
      </w:r>
      <w:proofErr w:type="spellEnd"/>
      <w:r w:rsidR="009F602B">
        <w:t xml:space="preserve">, </w:t>
      </w:r>
      <w:r w:rsidR="00775E04">
        <w:t>new local resident</w:t>
      </w:r>
      <w:r w:rsidR="00775E04">
        <w:br/>
        <w:t xml:space="preserve">10 March </w:t>
      </w:r>
      <w:r w:rsidR="009F602B">
        <w:t xml:space="preserve"> General knowledge quiz</w:t>
      </w:r>
      <w:r w:rsidR="00775E04">
        <w:t xml:space="preserve">, </w:t>
      </w:r>
      <w:r w:rsidR="009F602B">
        <w:t xml:space="preserve"> Oliver Manley </w:t>
      </w:r>
      <w:r w:rsidR="00775E04">
        <w:t xml:space="preserve">formerly of </w:t>
      </w:r>
      <w:r w:rsidR="009F602B">
        <w:t>Naturalist</w:t>
      </w:r>
      <w:r w:rsidR="00775E04">
        <w:br/>
        <w:t xml:space="preserve">17 March </w:t>
      </w:r>
      <w:proofErr w:type="spellStart"/>
      <w:r w:rsidR="00775E04">
        <w:t>Jewelry</w:t>
      </w:r>
      <w:proofErr w:type="spellEnd"/>
      <w:r w:rsidR="00775E04">
        <w:t xml:space="preserve"> Making  Lydia Batchelor</w:t>
      </w:r>
      <w:r w:rsidR="006C2F92">
        <w:t xml:space="preserve"> +1</w:t>
      </w:r>
      <w:r w:rsidR="00775E04">
        <w:t>, bastion of the community</w:t>
      </w:r>
      <w:r w:rsidR="00775E04">
        <w:br/>
        <w:t xml:space="preserve">24 March </w:t>
      </w:r>
      <w:r w:rsidR="005162FB">
        <w:t>Board Games and celebration</w:t>
      </w:r>
      <w:r w:rsidR="003311D2">
        <w:br/>
      </w:r>
      <w:r w:rsidR="003311D2">
        <w:br/>
        <w:t>Publicity</w:t>
      </w:r>
      <w:r w:rsidR="003311D2">
        <w:br/>
        <w:t>We intend to promote through:</w:t>
      </w:r>
    </w:p>
    <w:p w14:paraId="0C34BC7D" w14:textId="16480624" w:rsidR="00292403" w:rsidRDefault="003311D2" w:rsidP="003311D2">
      <w:r>
        <w:lastRenderedPageBreak/>
        <w:t>R&amp;R and NHG newsletters</w:t>
      </w:r>
      <w:r w:rsidR="006D79C2">
        <w:t>, lifts, Emperor Point Lobby, Skyline lobby stand, Skyline Gym</w:t>
      </w:r>
      <w:r w:rsidR="006D79C2">
        <w:br/>
        <w:t>WDCO Board</w:t>
      </w:r>
      <w:r w:rsidR="005162FB">
        <w:t>/website</w:t>
      </w:r>
      <w:r w:rsidR="006D79C2">
        <w:t>, coffee mornings</w:t>
      </w:r>
      <w:r>
        <w:br/>
        <w:t xml:space="preserve">Notice </w:t>
      </w:r>
      <w:proofErr w:type="spellStart"/>
      <w:r>
        <w:t>board:Coal</w:t>
      </w:r>
      <w:proofErr w:type="spellEnd"/>
      <w:r>
        <w:t xml:space="preserve"> House café, West Reservoir , Finsbury Park Library</w:t>
      </w:r>
      <w:r>
        <w:br/>
        <w:t>RCC, NHG and ITA offices</w:t>
      </w:r>
      <w:r w:rsidR="006D79C2">
        <w:br/>
        <w:t>Better Together</w:t>
      </w:r>
      <w:r w:rsidR="006D79C2">
        <w:br/>
        <w:t xml:space="preserve">Residents + HRF FB groups, several </w:t>
      </w:r>
      <w:proofErr w:type="spellStart"/>
      <w:r w:rsidR="006D79C2">
        <w:t>whatsapp</w:t>
      </w:r>
      <w:proofErr w:type="spellEnd"/>
      <w:r w:rsidR="006D79C2">
        <w:t xml:space="preserve"> groups</w:t>
      </w:r>
      <w:r w:rsidR="00B16770">
        <w:t>.</w:t>
      </w:r>
      <w:r w:rsidR="006D79C2">
        <w:br/>
      </w:r>
      <w:r w:rsidR="00C215A6">
        <w:t>We intend to approach the new</w:t>
      </w:r>
      <w:r w:rsidR="006D79C2">
        <w:t xml:space="preserve"> gym </w:t>
      </w:r>
      <w:r w:rsidR="00C215A6">
        <w:t>,</w:t>
      </w:r>
      <w:r w:rsidR="006D79C2">
        <w:t xml:space="preserve">yoga and </w:t>
      </w:r>
      <w:proofErr w:type="spellStart"/>
      <w:r w:rsidR="006D79C2">
        <w:t>pilates</w:t>
      </w:r>
      <w:proofErr w:type="spellEnd"/>
      <w:r w:rsidR="006D79C2">
        <w:t xml:space="preserve"> studios</w:t>
      </w:r>
      <w:r w:rsidR="00C215A6">
        <w:t xml:space="preserve">, </w:t>
      </w:r>
      <w:r w:rsidR="005162FB">
        <w:t xml:space="preserve"> Travel Lodge</w:t>
      </w:r>
      <w:r w:rsidR="00C215A6">
        <w:t xml:space="preserve">, </w:t>
      </w:r>
      <w:r w:rsidR="005162FB">
        <w:t>Park View Café</w:t>
      </w:r>
      <w:r w:rsidR="00C215A6">
        <w:br/>
        <w:t>with a request to display a poster.</w:t>
      </w:r>
      <w:r w:rsidR="00B16770">
        <w:br/>
        <w:t>Billy and Phil have always been very helpful in circulating information, and we invite other board members to spread the word.</w:t>
      </w:r>
      <w:r w:rsidR="00B16770">
        <w:br/>
      </w:r>
      <w:r w:rsidR="00C215A6">
        <w:br/>
        <w:t xml:space="preserve">I mentioned it at the </w:t>
      </w:r>
      <w:proofErr w:type="spellStart"/>
      <w:r w:rsidR="00C215A6">
        <w:t>pilates</w:t>
      </w:r>
      <w:proofErr w:type="spellEnd"/>
      <w:r w:rsidR="00C215A6">
        <w:t xml:space="preserve"> class the other day, with permission, and someone came knocking at  Nar’s on Tuesday 10</w:t>
      </w:r>
      <w:r w:rsidR="00C215A6" w:rsidRPr="00C215A6">
        <w:rPr>
          <w:vertAlign w:val="superscript"/>
        </w:rPr>
        <w:t>th</w:t>
      </w:r>
      <w:r w:rsidR="00C215A6">
        <w:t>, clear evidence what we are offering is needed in the neighbourhood.</w:t>
      </w:r>
      <w:r w:rsidR="00C215A6">
        <w:br/>
        <w:t>If you have ideas about where else we could publicise</w:t>
      </w:r>
      <w:r w:rsidR="006D79C2">
        <w:br/>
        <w:t xml:space="preserve"> </w:t>
      </w:r>
      <w:r>
        <w:br/>
      </w:r>
      <w:r>
        <w:br/>
      </w:r>
    </w:p>
    <w:p w14:paraId="694C5AAF" w14:textId="77777777" w:rsidR="00292403" w:rsidRDefault="00292403" w:rsidP="00586E97"/>
    <w:p w14:paraId="45836CD2" w14:textId="77777777" w:rsidR="00133147" w:rsidRDefault="00133147"/>
    <w:sectPr w:rsidR="0013314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485F51"/>
    <w:multiLevelType w:val="hybridMultilevel"/>
    <w:tmpl w:val="A9C6A4D8"/>
    <w:lvl w:ilvl="0" w:tplc="B9184886">
      <w:start w:val="24"/>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040149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3147"/>
    <w:rsid w:val="0003094D"/>
    <w:rsid w:val="000B23E0"/>
    <w:rsid w:val="000C76C3"/>
    <w:rsid w:val="00133147"/>
    <w:rsid w:val="001D3E79"/>
    <w:rsid w:val="001F71AF"/>
    <w:rsid w:val="00292403"/>
    <w:rsid w:val="002947FC"/>
    <w:rsid w:val="003311D2"/>
    <w:rsid w:val="0034539E"/>
    <w:rsid w:val="003D3658"/>
    <w:rsid w:val="003E5432"/>
    <w:rsid w:val="004772A9"/>
    <w:rsid w:val="004E1B83"/>
    <w:rsid w:val="005162FB"/>
    <w:rsid w:val="00517D5C"/>
    <w:rsid w:val="00522276"/>
    <w:rsid w:val="00586E97"/>
    <w:rsid w:val="00601404"/>
    <w:rsid w:val="0062533E"/>
    <w:rsid w:val="006C2F92"/>
    <w:rsid w:val="006D79C2"/>
    <w:rsid w:val="007025A9"/>
    <w:rsid w:val="00775E04"/>
    <w:rsid w:val="007A725D"/>
    <w:rsid w:val="007B226A"/>
    <w:rsid w:val="0087200E"/>
    <w:rsid w:val="008830E1"/>
    <w:rsid w:val="00891E7F"/>
    <w:rsid w:val="0093088B"/>
    <w:rsid w:val="0096300E"/>
    <w:rsid w:val="009F602B"/>
    <w:rsid w:val="00A870B3"/>
    <w:rsid w:val="00A906C9"/>
    <w:rsid w:val="00B16770"/>
    <w:rsid w:val="00BF1773"/>
    <w:rsid w:val="00BF7310"/>
    <w:rsid w:val="00C215A6"/>
    <w:rsid w:val="00C347BD"/>
    <w:rsid w:val="00C52D8F"/>
    <w:rsid w:val="00D142FB"/>
    <w:rsid w:val="00D1673D"/>
    <w:rsid w:val="00D54A22"/>
    <w:rsid w:val="00D872BF"/>
    <w:rsid w:val="00DF5DC0"/>
    <w:rsid w:val="00DF70CD"/>
    <w:rsid w:val="00E01F9B"/>
    <w:rsid w:val="00F00635"/>
    <w:rsid w:val="00F16741"/>
    <w:rsid w:val="00F855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F3E9F2"/>
  <w15:chartTrackingRefBased/>
  <w15:docId w15:val="{99766BD0-12EA-40F9-9C29-A5B826C79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3314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3314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3314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3314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3314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3314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3314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3314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3314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314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3314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3314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3314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3314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331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331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331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33147"/>
    <w:rPr>
      <w:rFonts w:eastAsiaTheme="majorEastAsia" w:cstheme="majorBidi"/>
      <w:color w:val="272727" w:themeColor="text1" w:themeTint="D8"/>
    </w:rPr>
  </w:style>
  <w:style w:type="paragraph" w:styleId="Title">
    <w:name w:val="Title"/>
    <w:basedOn w:val="Normal"/>
    <w:next w:val="Normal"/>
    <w:link w:val="TitleChar"/>
    <w:uiPriority w:val="10"/>
    <w:qFormat/>
    <w:rsid w:val="001331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3314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3314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3314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33147"/>
    <w:pPr>
      <w:spacing w:before="160"/>
      <w:jc w:val="center"/>
    </w:pPr>
    <w:rPr>
      <w:i/>
      <w:iCs/>
      <w:color w:val="404040" w:themeColor="text1" w:themeTint="BF"/>
    </w:rPr>
  </w:style>
  <w:style w:type="character" w:customStyle="1" w:styleId="QuoteChar">
    <w:name w:val="Quote Char"/>
    <w:basedOn w:val="DefaultParagraphFont"/>
    <w:link w:val="Quote"/>
    <w:uiPriority w:val="29"/>
    <w:rsid w:val="00133147"/>
    <w:rPr>
      <w:i/>
      <w:iCs/>
      <w:color w:val="404040" w:themeColor="text1" w:themeTint="BF"/>
    </w:rPr>
  </w:style>
  <w:style w:type="paragraph" w:styleId="ListParagraph">
    <w:name w:val="List Paragraph"/>
    <w:basedOn w:val="Normal"/>
    <w:uiPriority w:val="34"/>
    <w:qFormat/>
    <w:rsid w:val="00133147"/>
    <w:pPr>
      <w:ind w:left="720"/>
      <w:contextualSpacing/>
    </w:pPr>
  </w:style>
  <w:style w:type="character" w:styleId="IntenseEmphasis">
    <w:name w:val="Intense Emphasis"/>
    <w:basedOn w:val="DefaultParagraphFont"/>
    <w:uiPriority w:val="21"/>
    <w:qFormat/>
    <w:rsid w:val="00133147"/>
    <w:rPr>
      <w:i/>
      <w:iCs/>
      <w:color w:val="2F5496" w:themeColor="accent1" w:themeShade="BF"/>
    </w:rPr>
  </w:style>
  <w:style w:type="paragraph" w:styleId="IntenseQuote">
    <w:name w:val="Intense Quote"/>
    <w:basedOn w:val="Normal"/>
    <w:next w:val="Normal"/>
    <w:link w:val="IntenseQuoteChar"/>
    <w:uiPriority w:val="30"/>
    <w:qFormat/>
    <w:rsid w:val="0013314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33147"/>
    <w:rPr>
      <w:i/>
      <w:iCs/>
      <w:color w:val="2F5496" w:themeColor="accent1" w:themeShade="BF"/>
    </w:rPr>
  </w:style>
  <w:style w:type="character" w:styleId="IntenseReference">
    <w:name w:val="Intense Reference"/>
    <w:basedOn w:val="DefaultParagraphFont"/>
    <w:uiPriority w:val="32"/>
    <w:qFormat/>
    <w:rsid w:val="00133147"/>
    <w:rPr>
      <w:b/>
      <w:bCs/>
      <w:smallCaps/>
      <w:color w:val="2F5496" w:themeColor="accent1" w:themeShade="BF"/>
      <w:spacing w:val="5"/>
    </w:rPr>
  </w:style>
  <w:style w:type="paragraph" w:styleId="NormalWeb">
    <w:name w:val="Normal (Web)"/>
    <w:basedOn w:val="Normal"/>
    <w:uiPriority w:val="99"/>
    <w:semiHidden/>
    <w:unhideWhenUsed/>
    <w:rsid w:val="00586E97"/>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470</Words>
  <Characters>2683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Gita Sootarsing</dc:creator>
  <cp:keywords/>
  <dc:description/>
  <cp:lastModifiedBy>Roda Hassan</cp:lastModifiedBy>
  <cp:revision>2</cp:revision>
  <dcterms:created xsi:type="dcterms:W3CDTF">2026-02-12T16:32:00Z</dcterms:created>
  <dcterms:modified xsi:type="dcterms:W3CDTF">2026-02-12T16:32:00Z</dcterms:modified>
</cp:coreProperties>
</file>